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B1F02" w14:textId="11CCAB76" w:rsidR="00FF55D8" w:rsidRPr="00FF55D8" w:rsidRDefault="00FF55D8" w:rsidP="00FF55D8">
      <w:pPr>
        <w:jc w:val="center"/>
        <w:rPr>
          <w:b/>
          <w:bCs/>
        </w:rPr>
      </w:pPr>
      <w:r w:rsidRPr="00FF55D8">
        <w:rPr>
          <w:b/>
          <w:bCs/>
        </w:rPr>
        <w:t>Regulamin konkursów I, II</w:t>
      </w:r>
    </w:p>
    <w:p w14:paraId="797BD8D5" w14:textId="528AABE9" w:rsidR="00FF55D8" w:rsidRPr="00FF55D8" w:rsidRDefault="00FF55D8" w:rsidP="00FF55D8">
      <w:pPr>
        <w:jc w:val="center"/>
        <w:rPr>
          <w:b/>
          <w:bCs/>
        </w:rPr>
      </w:pPr>
      <w:r w:rsidRPr="00FF55D8">
        <w:rPr>
          <w:b/>
          <w:bCs/>
        </w:rPr>
        <w:t>organizowanych podczas Dnia Otwartego</w:t>
      </w:r>
      <w:r w:rsidR="009D39A6">
        <w:rPr>
          <w:b/>
          <w:bCs/>
        </w:rPr>
        <w:t xml:space="preserve"> 27 czerwca 2026 r.</w:t>
      </w:r>
    </w:p>
    <w:p w14:paraId="5F016F1C" w14:textId="1F3A648F" w:rsidR="00FF55D8" w:rsidRDefault="00FF55D8" w:rsidP="00FF55D8">
      <w:pPr>
        <w:jc w:val="center"/>
        <w:rPr>
          <w:b/>
          <w:bCs/>
        </w:rPr>
      </w:pPr>
      <w:r w:rsidRPr="00FF55D8">
        <w:rPr>
          <w:b/>
          <w:bCs/>
        </w:rPr>
        <w:t>w Klinice Manufaktura Zdrowia i Urody</w:t>
      </w:r>
    </w:p>
    <w:p w14:paraId="285B7E24" w14:textId="77777777" w:rsidR="00FF55D8" w:rsidRPr="00FF55D8" w:rsidRDefault="00FF55D8" w:rsidP="00FF55D8">
      <w:pPr>
        <w:jc w:val="center"/>
        <w:rPr>
          <w:b/>
          <w:bCs/>
        </w:rPr>
      </w:pPr>
    </w:p>
    <w:p w14:paraId="551067C7" w14:textId="77777777" w:rsidR="00FF55D8" w:rsidRPr="00FF55D8" w:rsidRDefault="00FF55D8" w:rsidP="00FF55D8">
      <w:r w:rsidRPr="00FF55D8">
        <w:t>§1. Postanowienia ogólne</w:t>
      </w:r>
    </w:p>
    <w:p w14:paraId="716A18A1" w14:textId="2CF1E1E9" w:rsidR="00FF55D8" w:rsidRPr="00FF55D8" w:rsidRDefault="00FF55D8" w:rsidP="00FF55D8">
      <w:pPr>
        <w:numPr>
          <w:ilvl w:val="0"/>
          <w:numId w:val="1"/>
        </w:numPr>
      </w:pPr>
      <w:r w:rsidRPr="00FF55D8">
        <w:t>Organizatorem konkursu (dalej: „Konkurs”) jest Klinika Manufaktura Zdrowia i Urody z siedzibą przy ul. Nałęczowskiej 33 lok. U7, 02-471 Warszawa (dalej: „Organizator”).</w:t>
      </w:r>
    </w:p>
    <w:p w14:paraId="0E3FC271" w14:textId="675ECE18" w:rsidR="00FF55D8" w:rsidRPr="00FF55D8" w:rsidRDefault="00FF55D8" w:rsidP="00FF55D8">
      <w:pPr>
        <w:numPr>
          <w:ilvl w:val="0"/>
          <w:numId w:val="1"/>
        </w:numPr>
      </w:pPr>
      <w:r w:rsidRPr="00FF55D8">
        <w:t xml:space="preserve">Konkurs odbywa się w dniu </w:t>
      </w:r>
      <w:r w:rsidR="009D39A6">
        <w:rPr>
          <w:b/>
          <w:bCs/>
        </w:rPr>
        <w:t>27 czerwca 2026 r</w:t>
      </w:r>
      <w:r w:rsidRPr="00FF55D8">
        <w:t>. podczas Dnia Otwartego Kliniki Manufaktura Zdrowia i Urody (dalej: „Wydarzenie”).</w:t>
      </w:r>
    </w:p>
    <w:p w14:paraId="3F131688" w14:textId="77777777" w:rsidR="00FF55D8" w:rsidRPr="00FF55D8" w:rsidRDefault="00FF55D8" w:rsidP="00FF55D8">
      <w:pPr>
        <w:numPr>
          <w:ilvl w:val="0"/>
          <w:numId w:val="1"/>
        </w:numPr>
      </w:pPr>
      <w:r w:rsidRPr="00FF55D8">
        <w:t>Konkurs prowadzony jest na terenie Kliniki Manufaktura Zdrowia i Urody w Warszawie, ul. Nałęczowska 33 lok. U7.</w:t>
      </w:r>
    </w:p>
    <w:p w14:paraId="5A54430F" w14:textId="77777777" w:rsidR="00FF55D8" w:rsidRPr="00FF55D8" w:rsidRDefault="00FF55D8" w:rsidP="00FF55D8">
      <w:r w:rsidRPr="00FF55D8">
        <w:t>§2. Warunki uczestnictwa</w:t>
      </w:r>
    </w:p>
    <w:p w14:paraId="6D9D869D" w14:textId="01F98E8A" w:rsidR="00FF55D8" w:rsidRPr="00FF55D8" w:rsidRDefault="00FF55D8" w:rsidP="00FF55D8">
      <w:pPr>
        <w:numPr>
          <w:ilvl w:val="0"/>
          <w:numId w:val="2"/>
        </w:numPr>
      </w:pPr>
      <w:r w:rsidRPr="00FF55D8">
        <w:t xml:space="preserve">Uczestnikiem Konkursu (dalej: „Uczestnik”) może być każda osoba fizyczna, która w dniu </w:t>
      </w:r>
      <w:r w:rsidR="009D39A6" w:rsidRPr="009D39A6">
        <w:t>27 czerwca 2026 r.</w:t>
      </w:r>
      <w:r w:rsidRPr="00FF55D8">
        <w:t xml:space="preserve"> osobiście uczestniczy w Wydarzeniu i bierze udział w Konkursie w trakcie jego trwania.</w:t>
      </w:r>
    </w:p>
    <w:p w14:paraId="4F423204" w14:textId="77777777" w:rsidR="00FF55D8" w:rsidRPr="00FF55D8" w:rsidRDefault="00FF55D8" w:rsidP="00FF55D8">
      <w:pPr>
        <w:numPr>
          <w:ilvl w:val="0"/>
          <w:numId w:val="2"/>
        </w:numPr>
      </w:pPr>
      <w:r w:rsidRPr="00FF55D8">
        <w:t>Uczestnictwo w Konkursie jest dobrowolne i bezpłatne.</w:t>
      </w:r>
    </w:p>
    <w:p w14:paraId="39859C65" w14:textId="77777777" w:rsidR="00FF55D8" w:rsidRPr="00FF55D8" w:rsidRDefault="00FF55D8" w:rsidP="00FF55D8">
      <w:pPr>
        <w:numPr>
          <w:ilvl w:val="0"/>
          <w:numId w:val="2"/>
        </w:numPr>
      </w:pPr>
      <w:r w:rsidRPr="00FF55D8">
        <w:t>Uczestnik musi posiadać urządzenie mobilne z dostępem do Internetu oraz możliwość korzystania z aplikacji mobilnej do udziału w quizie.</w:t>
      </w:r>
    </w:p>
    <w:p w14:paraId="55CD9978" w14:textId="77777777" w:rsidR="00FF55D8" w:rsidRPr="00FF55D8" w:rsidRDefault="00FF55D8" w:rsidP="00FF55D8">
      <w:r w:rsidRPr="00FF55D8">
        <w:t>§3. Zasady Konkursu</w:t>
      </w:r>
    </w:p>
    <w:p w14:paraId="4B857512" w14:textId="77777777" w:rsidR="00FF55D8" w:rsidRPr="00FF55D8" w:rsidRDefault="00FF55D8" w:rsidP="00FF55D8">
      <w:pPr>
        <w:numPr>
          <w:ilvl w:val="0"/>
          <w:numId w:val="3"/>
        </w:numPr>
      </w:pPr>
      <w:r w:rsidRPr="00FF55D8">
        <w:t>Konkurs ma formę quizu, w którym Uczestnik odpowiada na pytania wielokrotnego wyboru – wybiera jedną prawidłową odpowiedź spośród kilku zaproponowanych.</w:t>
      </w:r>
    </w:p>
    <w:p w14:paraId="59E923A1" w14:textId="77777777" w:rsidR="00FF55D8" w:rsidRPr="00FF55D8" w:rsidRDefault="00FF55D8" w:rsidP="00FF55D8">
      <w:pPr>
        <w:numPr>
          <w:ilvl w:val="0"/>
          <w:numId w:val="3"/>
        </w:numPr>
      </w:pPr>
      <w:r w:rsidRPr="00FF55D8">
        <w:t xml:space="preserve">Odpowiedzi udzielane są wyłącznie za pośrednictwem dedykowanej aplikacji na telefon komórkowy (np. </w:t>
      </w:r>
      <w:proofErr w:type="spellStart"/>
      <w:r w:rsidRPr="00FF55D8">
        <w:t>Kahoot</w:t>
      </w:r>
      <w:proofErr w:type="spellEnd"/>
      <w:r w:rsidRPr="00FF55D8">
        <w:t>).</w:t>
      </w:r>
    </w:p>
    <w:p w14:paraId="6008CD80" w14:textId="77777777" w:rsidR="00FF55D8" w:rsidRPr="00FF55D8" w:rsidRDefault="00FF55D8" w:rsidP="00FF55D8">
      <w:pPr>
        <w:numPr>
          <w:ilvl w:val="0"/>
          <w:numId w:val="3"/>
        </w:numPr>
      </w:pPr>
      <w:r w:rsidRPr="00FF55D8">
        <w:t>Organizator udostępnia Uczestnikom kod QR oraz zapis cyfrowy kodu umożliwiający dostęp do quizu.</w:t>
      </w:r>
    </w:p>
    <w:p w14:paraId="4CC0848F" w14:textId="77777777" w:rsidR="00FF55D8" w:rsidRPr="00FF55D8" w:rsidRDefault="00FF55D8" w:rsidP="00FF55D8">
      <w:pPr>
        <w:numPr>
          <w:ilvl w:val="0"/>
          <w:numId w:val="3"/>
        </w:numPr>
      </w:pPr>
      <w:r w:rsidRPr="00FF55D8">
        <w:t>Konkurs trwa w czasie trwania Wydarzenia, a dokładna godzina rozpoczęcia i zakończenia zostanie podana przez Organizatora na miejscu.</w:t>
      </w:r>
    </w:p>
    <w:p w14:paraId="10AA52B8" w14:textId="77777777" w:rsidR="00FF55D8" w:rsidRPr="00FF55D8" w:rsidRDefault="00FF55D8" w:rsidP="00FF55D8">
      <w:pPr>
        <w:numPr>
          <w:ilvl w:val="0"/>
          <w:numId w:val="3"/>
        </w:numPr>
      </w:pPr>
      <w:r w:rsidRPr="00FF55D8">
        <w:t>Uczestnik może udzielać odpowiedzi tylko w trakcie trwania Konkursu.</w:t>
      </w:r>
    </w:p>
    <w:p w14:paraId="71341E7A" w14:textId="77777777" w:rsidR="00FF55D8" w:rsidRPr="00FF55D8" w:rsidRDefault="00FF55D8" w:rsidP="00FF55D8">
      <w:r w:rsidRPr="00FF55D8">
        <w:t>§4. Wyłonienie zwycięzców i nagrody</w:t>
      </w:r>
    </w:p>
    <w:p w14:paraId="77823304" w14:textId="218872E0" w:rsidR="00FF55D8" w:rsidRPr="00FF55D8" w:rsidRDefault="00FF55D8" w:rsidP="00FF55D8">
      <w:pPr>
        <w:numPr>
          <w:ilvl w:val="0"/>
          <w:numId w:val="4"/>
        </w:numPr>
      </w:pPr>
      <w:r w:rsidRPr="00FF55D8">
        <w:lastRenderedPageBreak/>
        <w:t xml:space="preserve">Zwycięzcami </w:t>
      </w:r>
      <w:r w:rsidR="009D39A6">
        <w:t xml:space="preserve">w każdym z dwóch </w:t>
      </w:r>
      <w:r w:rsidRPr="00FF55D8">
        <w:t>Konkurs</w:t>
      </w:r>
      <w:r w:rsidR="009D39A6">
        <w:t>ów</w:t>
      </w:r>
      <w:r w:rsidRPr="00FF55D8">
        <w:t xml:space="preserve"> zostan</w:t>
      </w:r>
      <w:r w:rsidR="009D39A6">
        <w:t>ą po trzy osoby</w:t>
      </w:r>
      <w:r w:rsidRPr="00FF55D8">
        <w:t>, które udzielą prawidłowych odpowiedzi na pytania quizu.</w:t>
      </w:r>
    </w:p>
    <w:p w14:paraId="58EC14AA" w14:textId="5D130DC8" w:rsidR="00FF55D8" w:rsidRPr="00FF55D8" w:rsidRDefault="00FF55D8" w:rsidP="00FF55D8">
      <w:pPr>
        <w:numPr>
          <w:ilvl w:val="0"/>
          <w:numId w:val="4"/>
        </w:numPr>
      </w:pPr>
      <w:r w:rsidRPr="00FF55D8">
        <w:t xml:space="preserve">Spośród wszystkich Uczestników, którzy udzielą prawidłowych odpowiedzi, Organizator w drodze losowania wybierze </w:t>
      </w:r>
      <w:r w:rsidR="009D39A6">
        <w:t>po trzech</w:t>
      </w:r>
      <w:r w:rsidRPr="00FF55D8">
        <w:t xml:space="preserve"> zwycięzców.</w:t>
      </w:r>
    </w:p>
    <w:p w14:paraId="73E1B378" w14:textId="77777777" w:rsidR="00FF55D8" w:rsidRPr="00FF55D8" w:rsidRDefault="00FF55D8" w:rsidP="00FF55D8">
      <w:pPr>
        <w:numPr>
          <w:ilvl w:val="0"/>
          <w:numId w:val="4"/>
        </w:numPr>
      </w:pPr>
      <w:r w:rsidRPr="00FF55D8">
        <w:t>Losowanie zwycięzców odbędzie się bezpośrednio po zakończeniu quizu, w obecności osób upoważnionych przez Organizatora.</w:t>
      </w:r>
    </w:p>
    <w:p w14:paraId="34AEEA25" w14:textId="74C70AE4" w:rsidR="00FF55D8" w:rsidRPr="00FF55D8" w:rsidRDefault="00FF55D8" w:rsidP="00FF55D8">
      <w:pPr>
        <w:numPr>
          <w:ilvl w:val="0"/>
          <w:numId w:val="4"/>
        </w:numPr>
      </w:pPr>
      <w:r w:rsidRPr="00FF55D8">
        <w:t xml:space="preserve">Nagrody będą różne i zostaną przyznane losowo spośród </w:t>
      </w:r>
      <w:r w:rsidR="009D39A6">
        <w:t>3</w:t>
      </w:r>
      <w:r w:rsidRPr="00FF55D8">
        <w:t xml:space="preserve"> wyłonionych zwycięzców.</w:t>
      </w:r>
    </w:p>
    <w:p w14:paraId="3559687B" w14:textId="77777777" w:rsidR="00FF55D8" w:rsidRPr="00FF55D8" w:rsidRDefault="00FF55D8" w:rsidP="00FF55D8">
      <w:pPr>
        <w:numPr>
          <w:ilvl w:val="0"/>
          <w:numId w:val="4"/>
        </w:numPr>
      </w:pPr>
      <w:r w:rsidRPr="00FF55D8">
        <w:t>Informacja o wynikach Konkursu oraz wręczenie nagród nastąpi na miejscu, podczas Wydarzenia.</w:t>
      </w:r>
    </w:p>
    <w:p w14:paraId="420A04C2" w14:textId="77777777" w:rsidR="00FF55D8" w:rsidRPr="00FF55D8" w:rsidRDefault="00FF55D8" w:rsidP="00FF55D8">
      <w:r w:rsidRPr="00FF55D8">
        <w:t>§5. Nagrody</w:t>
      </w:r>
    </w:p>
    <w:p w14:paraId="15656AA9" w14:textId="77777777" w:rsidR="00FF55D8" w:rsidRPr="00FF55D8" w:rsidRDefault="00FF55D8" w:rsidP="00FF55D8">
      <w:pPr>
        <w:numPr>
          <w:ilvl w:val="0"/>
          <w:numId w:val="5"/>
        </w:numPr>
      </w:pPr>
      <w:r w:rsidRPr="00FF55D8">
        <w:t>Nagrody nie podlegają wymianie na ekwiwalent pieniężny ani na inne nagrody.</w:t>
      </w:r>
    </w:p>
    <w:p w14:paraId="6EB98340" w14:textId="77777777" w:rsidR="00FF55D8" w:rsidRPr="00FF55D8" w:rsidRDefault="00FF55D8" w:rsidP="00FF55D8">
      <w:pPr>
        <w:numPr>
          <w:ilvl w:val="0"/>
          <w:numId w:val="5"/>
        </w:numPr>
      </w:pPr>
      <w:r w:rsidRPr="00FF55D8">
        <w:t>Organizator zastrzega sobie prawo do zmiany nagród na inne o podobnej wartości, w przypadku zaistnienia okoliczności niezależnych od Organizatora.</w:t>
      </w:r>
    </w:p>
    <w:p w14:paraId="5DED0E62" w14:textId="77777777" w:rsidR="00FF55D8" w:rsidRPr="00FF55D8" w:rsidRDefault="00FF55D8" w:rsidP="00FF55D8">
      <w:r w:rsidRPr="00FF55D8">
        <w:t>§6. Dane osobowe</w:t>
      </w:r>
    </w:p>
    <w:p w14:paraId="6A4DA13D" w14:textId="77777777" w:rsidR="00FF55D8" w:rsidRPr="00FF55D8" w:rsidRDefault="00FF55D8" w:rsidP="00FF55D8">
      <w:pPr>
        <w:numPr>
          <w:ilvl w:val="0"/>
          <w:numId w:val="6"/>
        </w:numPr>
      </w:pPr>
      <w:r w:rsidRPr="00FF55D8">
        <w:t>Uczestnicy Konkursu wyrażają zgodę na przetwarzanie swoich danych osobowych przez Organizatora wyłącznie w celu przeprowadzenia Konkursu i wręczenia nagród.</w:t>
      </w:r>
    </w:p>
    <w:p w14:paraId="3F2F809F" w14:textId="77777777" w:rsidR="00FF55D8" w:rsidRPr="00FF55D8" w:rsidRDefault="00FF55D8" w:rsidP="00FF55D8">
      <w:pPr>
        <w:numPr>
          <w:ilvl w:val="0"/>
          <w:numId w:val="6"/>
        </w:numPr>
      </w:pPr>
      <w:r w:rsidRPr="00FF55D8">
        <w:t>Dane osobowe będą przetwarzane zgodnie z obowiązującymi przepisami prawa, w tym RODO.</w:t>
      </w:r>
    </w:p>
    <w:p w14:paraId="1C6616FA" w14:textId="77777777" w:rsidR="00FF55D8" w:rsidRPr="00FF55D8" w:rsidRDefault="00FF55D8" w:rsidP="00FF55D8">
      <w:pPr>
        <w:numPr>
          <w:ilvl w:val="0"/>
          <w:numId w:val="6"/>
        </w:numPr>
      </w:pPr>
      <w:r w:rsidRPr="00FF55D8">
        <w:t>Uczestnicy mają prawo dostępu do swoich danych, ich poprawiania oraz żądania zaprzestania przetwarzania danych.</w:t>
      </w:r>
    </w:p>
    <w:p w14:paraId="138C25AD" w14:textId="77777777" w:rsidR="00FF55D8" w:rsidRPr="00FF55D8" w:rsidRDefault="00FF55D8" w:rsidP="00FF55D8">
      <w:r w:rsidRPr="00FF55D8">
        <w:t>§7. Postanowienia końcowe</w:t>
      </w:r>
    </w:p>
    <w:p w14:paraId="028E21D0" w14:textId="77777777" w:rsidR="00FF55D8" w:rsidRPr="00FF55D8" w:rsidRDefault="00FF55D8" w:rsidP="00FF55D8">
      <w:pPr>
        <w:numPr>
          <w:ilvl w:val="0"/>
          <w:numId w:val="7"/>
        </w:numPr>
      </w:pPr>
      <w:r w:rsidRPr="00FF55D8">
        <w:t>Udział w Konkursie oznacza akceptację niniejszego Regulaminu.</w:t>
      </w:r>
    </w:p>
    <w:p w14:paraId="21B3D260" w14:textId="77777777" w:rsidR="00FF55D8" w:rsidRPr="00FF55D8" w:rsidRDefault="00FF55D8" w:rsidP="00FF55D8">
      <w:pPr>
        <w:numPr>
          <w:ilvl w:val="0"/>
          <w:numId w:val="7"/>
        </w:numPr>
      </w:pPr>
      <w:r w:rsidRPr="00FF55D8">
        <w:t>Organizator zastrzega sobie prawo do zmiany Regulaminu w uzasadnionych przypadkach, o czym poinformuje uczestników na miejscu Wydarzenia.</w:t>
      </w:r>
    </w:p>
    <w:p w14:paraId="0A9A6DFE" w14:textId="77777777" w:rsidR="00FF55D8" w:rsidRPr="00FF55D8" w:rsidRDefault="00FF55D8" w:rsidP="00FF55D8">
      <w:pPr>
        <w:numPr>
          <w:ilvl w:val="0"/>
          <w:numId w:val="7"/>
        </w:numPr>
      </w:pPr>
      <w:r w:rsidRPr="00FF55D8">
        <w:t>W sprawach nieuregulowanych niniejszym Regulaminem zastosowanie mają przepisy Kodeksu cywilnego oraz inne obowiązujące przepisy prawa.</w:t>
      </w:r>
    </w:p>
    <w:p w14:paraId="617A6DD5" w14:textId="77777777" w:rsidR="00FF55D8" w:rsidRPr="00FF55D8" w:rsidRDefault="00FF55D8" w:rsidP="00FF55D8">
      <w:pPr>
        <w:numPr>
          <w:ilvl w:val="0"/>
          <w:numId w:val="7"/>
        </w:numPr>
      </w:pPr>
      <w:r w:rsidRPr="00FF55D8">
        <w:t>Wszelkie spory wynikłe w związku z Konkursu będą rozstrzygane polubownie, a w przypadku braku porozumienia – przez właściwy sąd powszechny.</w:t>
      </w:r>
    </w:p>
    <w:p w14:paraId="76368D60" w14:textId="1004F34A" w:rsidR="003467E7" w:rsidRDefault="00FF55D8">
      <w:r w:rsidRPr="00FF55D8">
        <w:rPr>
          <w:b/>
          <w:bCs/>
        </w:rPr>
        <w:t xml:space="preserve">Warszawa, </w:t>
      </w:r>
      <w:r w:rsidR="009D39A6">
        <w:rPr>
          <w:b/>
          <w:bCs/>
        </w:rPr>
        <w:t xml:space="preserve">27 czerwca 2026 </w:t>
      </w:r>
      <w:r w:rsidRPr="00FF55D8">
        <w:rPr>
          <w:b/>
          <w:bCs/>
        </w:rPr>
        <w:t>r.</w:t>
      </w:r>
      <w:r w:rsidRPr="00FF55D8">
        <w:br/>
        <w:t>Klinika Manufaktura Zdrowia i Urody</w:t>
      </w:r>
      <w:r w:rsidRPr="00FF55D8">
        <w:br/>
        <w:t>ul. Nałęczowska 33 lok. U7, 02-471 Warszawa</w:t>
      </w:r>
    </w:p>
    <w:sectPr w:rsidR="003467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F1D89"/>
    <w:multiLevelType w:val="multilevel"/>
    <w:tmpl w:val="A79A4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8C4236"/>
    <w:multiLevelType w:val="multilevel"/>
    <w:tmpl w:val="82764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776A8A"/>
    <w:multiLevelType w:val="multilevel"/>
    <w:tmpl w:val="18E43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7E2617"/>
    <w:multiLevelType w:val="multilevel"/>
    <w:tmpl w:val="CE122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9D314C6"/>
    <w:multiLevelType w:val="multilevel"/>
    <w:tmpl w:val="5FB88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11E6011"/>
    <w:multiLevelType w:val="multilevel"/>
    <w:tmpl w:val="72DCE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937770"/>
    <w:multiLevelType w:val="multilevel"/>
    <w:tmpl w:val="BA2CB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06198710">
    <w:abstractNumId w:val="3"/>
  </w:num>
  <w:num w:numId="2" w16cid:durableId="1826511648">
    <w:abstractNumId w:val="6"/>
  </w:num>
  <w:num w:numId="3" w16cid:durableId="2132088705">
    <w:abstractNumId w:val="2"/>
  </w:num>
  <w:num w:numId="4" w16cid:durableId="1095399651">
    <w:abstractNumId w:val="5"/>
  </w:num>
  <w:num w:numId="5" w16cid:durableId="1793014744">
    <w:abstractNumId w:val="4"/>
  </w:num>
  <w:num w:numId="6" w16cid:durableId="1257858195">
    <w:abstractNumId w:val="0"/>
  </w:num>
  <w:num w:numId="7" w16cid:durableId="2932174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5D8"/>
    <w:rsid w:val="003467E7"/>
    <w:rsid w:val="008951B1"/>
    <w:rsid w:val="009D39A6"/>
    <w:rsid w:val="00AF276E"/>
    <w:rsid w:val="00BB2D07"/>
    <w:rsid w:val="00D77EB0"/>
    <w:rsid w:val="00FF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DD67B"/>
  <w15:chartTrackingRefBased/>
  <w15:docId w15:val="{90E00813-CDAA-4F57-AE92-8FDB3CBE7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F55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55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55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F55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F55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F55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F55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F55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F55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F55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55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55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F55D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F55D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F55D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F55D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F55D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F55D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F55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F55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F55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F55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F55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F55D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F55D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F55D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F55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F55D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F55D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919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477</Words>
  <Characters>2865</Characters>
  <Application>Microsoft Office Word</Application>
  <DocSecurity>0</DocSecurity>
  <Lines>23</Lines>
  <Paragraphs>6</Paragraphs>
  <ScaleCrop>false</ScaleCrop>
  <Company/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 Samselska</dc:creator>
  <cp:keywords/>
  <dc:description/>
  <cp:lastModifiedBy>Dagmara Samselska</cp:lastModifiedBy>
  <cp:revision>2</cp:revision>
  <dcterms:created xsi:type="dcterms:W3CDTF">2026-06-23T14:32:00Z</dcterms:created>
  <dcterms:modified xsi:type="dcterms:W3CDTF">2026-06-23T14:32:00Z</dcterms:modified>
</cp:coreProperties>
</file>