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61481" w14:textId="799E8494" w:rsidR="00F8133B" w:rsidRPr="00F8133B" w:rsidRDefault="00F8133B" w:rsidP="00F8133B">
      <w:pPr>
        <w:jc w:val="center"/>
        <w:rPr>
          <w:b/>
          <w:bCs/>
        </w:rPr>
      </w:pPr>
      <w:r w:rsidRPr="00F8133B">
        <w:rPr>
          <w:b/>
          <w:bCs/>
        </w:rPr>
        <w:t>Regulamin konkursu</w:t>
      </w:r>
      <w:r w:rsidR="00F64FEF">
        <w:rPr>
          <w:b/>
          <w:bCs/>
        </w:rPr>
        <w:t xml:space="preserve"> </w:t>
      </w:r>
      <w:r w:rsidRPr="00F8133B">
        <w:rPr>
          <w:b/>
          <w:bCs/>
        </w:rPr>
        <w:t>– konkurs na relację w mediach społecznościowych</w:t>
      </w:r>
    </w:p>
    <w:p w14:paraId="04ED69DD" w14:textId="77777777" w:rsidR="00F8133B" w:rsidRDefault="00F8133B" w:rsidP="00F8133B">
      <w:pPr>
        <w:jc w:val="center"/>
        <w:rPr>
          <w:b/>
          <w:bCs/>
        </w:rPr>
      </w:pPr>
      <w:r w:rsidRPr="00F8133B">
        <w:rPr>
          <w:b/>
          <w:bCs/>
        </w:rPr>
        <w:t>organizowanego podczas Dnia Otwartego w Klinice Manufaktura Zdrowia i Urody</w:t>
      </w:r>
    </w:p>
    <w:p w14:paraId="169DB257" w14:textId="77777777" w:rsidR="00F8133B" w:rsidRPr="00F8133B" w:rsidRDefault="00F8133B" w:rsidP="00F8133B">
      <w:pPr>
        <w:jc w:val="center"/>
        <w:rPr>
          <w:b/>
          <w:bCs/>
        </w:rPr>
      </w:pPr>
    </w:p>
    <w:p w14:paraId="23030453" w14:textId="77777777" w:rsidR="00F8133B" w:rsidRPr="00F8133B" w:rsidRDefault="00F8133B" w:rsidP="00F8133B">
      <w:r w:rsidRPr="00F8133B">
        <w:t>§1. Postanowienia ogólne</w:t>
      </w:r>
    </w:p>
    <w:p w14:paraId="45C9B11B" w14:textId="3217E741" w:rsidR="00F8133B" w:rsidRPr="00F8133B" w:rsidRDefault="00F8133B" w:rsidP="00F8133B">
      <w:pPr>
        <w:numPr>
          <w:ilvl w:val="0"/>
          <w:numId w:val="1"/>
        </w:numPr>
      </w:pPr>
      <w:r w:rsidRPr="00F8133B">
        <w:t>Organizatorem konkursu (dalej: „Konkurs”) jest Klinika Manufaktura Zdrowia i Urody z siedzibą przy ul. Nałęczowskiej 33 lok. U7, 02-471 Warszawa (dalej: „Organizator”).</w:t>
      </w:r>
    </w:p>
    <w:p w14:paraId="659C2130" w14:textId="2A91F3B6" w:rsidR="00F8133B" w:rsidRPr="00F8133B" w:rsidRDefault="00F8133B" w:rsidP="00F8133B">
      <w:pPr>
        <w:numPr>
          <w:ilvl w:val="0"/>
          <w:numId w:val="1"/>
        </w:numPr>
      </w:pPr>
      <w:r w:rsidRPr="00F8133B">
        <w:t xml:space="preserve">Konkurs odbywa się w dniu </w:t>
      </w:r>
      <w:r w:rsidR="00F64FEF">
        <w:rPr>
          <w:b/>
          <w:bCs/>
        </w:rPr>
        <w:t>27 czerwca 2026 r.</w:t>
      </w:r>
      <w:r w:rsidR="00F64FEF">
        <w:rPr>
          <w:b/>
          <w:bCs/>
        </w:rPr>
        <w:t xml:space="preserve"> </w:t>
      </w:r>
      <w:r w:rsidRPr="00F8133B">
        <w:t>podczas Dnia Otwartego Kliniki Manufaktura Zdrowia i Urody (dalej: „Wydarzenie”).</w:t>
      </w:r>
    </w:p>
    <w:p w14:paraId="31B21A1C" w14:textId="77777777" w:rsidR="00F8133B" w:rsidRPr="00F8133B" w:rsidRDefault="00F8133B" w:rsidP="00F8133B">
      <w:pPr>
        <w:numPr>
          <w:ilvl w:val="0"/>
          <w:numId w:val="1"/>
        </w:numPr>
      </w:pPr>
      <w:r w:rsidRPr="00F8133B">
        <w:t>Konkurs prowadzony jest na terenie Kliniki Manufaktura Zdrowia i Urody w Warszawie, ul. Nałęczowska 33 lok. U7.</w:t>
      </w:r>
    </w:p>
    <w:p w14:paraId="18A07EB0" w14:textId="77777777" w:rsidR="00F8133B" w:rsidRPr="00F8133B" w:rsidRDefault="00F8133B" w:rsidP="00F8133B">
      <w:r w:rsidRPr="00F8133B">
        <w:t>§2. Warunki uczestnictwa</w:t>
      </w:r>
    </w:p>
    <w:p w14:paraId="6028E999" w14:textId="43203E67" w:rsidR="00F8133B" w:rsidRPr="00F8133B" w:rsidRDefault="00F8133B" w:rsidP="00F8133B">
      <w:pPr>
        <w:numPr>
          <w:ilvl w:val="0"/>
          <w:numId w:val="2"/>
        </w:numPr>
      </w:pPr>
      <w:r w:rsidRPr="00F8133B">
        <w:t>Uczestnikiem Konkursu (dalej: „Uczestnik”) może być każda osoba fizyczna, która:</w:t>
      </w:r>
      <w:r w:rsidRPr="00F8133B">
        <w:br/>
        <w:t xml:space="preserve">a) osobiście uczestniczy w Wydarzeniu w dniu </w:t>
      </w:r>
      <w:r w:rsidR="00F64FEF" w:rsidRPr="00F64FEF">
        <w:t>27 czerwca 2026 r.</w:t>
      </w:r>
      <w:r w:rsidRPr="00F8133B">
        <w:br/>
        <w:t xml:space="preserve">b) wstawi relację w formie filmu lub zdjęcia na swoje media społecznościowe: Instagram, Facebook lub </w:t>
      </w:r>
      <w:proofErr w:type="spellStart"/>
      <w:r w:rsidRPr="00F8133B">
        <w:t>TikTok</w:t>
      </w:r>
      <w:proofErr w:type="spellEnd"/>
      <w:r w:rsidRPr="00F8133B">
        <w:t>,</w:t>
      </w:r>
      <w:r w:rsidRPr="00F8133B">
        <w:br/>
        <w:t>c) oznaczy Klinikę Manufaktura Zdrowia i Urody za pomocą @,</w:t>
      </w:r>
      <w:r w:rsidRPr="00F8133B">
        <w:br/>
        <w:t>d) zgłosi się do recepcji Kliniki i pokaże udostępnione treści.</w:t>
      </w:r>
    </w:p>
    <w:p w14:paraId="1C966D3F" w14:textId="77777777" w:rsidR="00F8133B" w:rsidRPr="00F8133B" w:rsidRDefault="00F8133B" w:rsidP="00F8133B">
      <w:pPr>
        <w:numPr>
          <w:ilvl w:val="0"/>
          <w:numId w:val="2"/>
        </w:numPr>
      </w:pPr>
      <w:r w:rsidRPr="00F8133B">
        <w:t>Udział w Konkursie jest dobrowolny i bezpłatny.</w:t>
      </w:r>
    </w:p>
    <w:p w14:paraId="51E9DB7C" w14:textId="77777777" w:rsidR="00F8133B" w:rsidRPr="00F8133B" w:rsidRDefault="00F8133B" w:rsidP="00F8133B">
      <w:r w:rsidRPr="00F8133B">
        <w:t>§3. Zasady Konkursu</w:t>
      </w:r>
    </w:p>
    <w:p w14:paraId="1395F679" w14:textId="77777777" w:rsidR="00F8133B" w:rsidRPr="00F8133B" w:rsidRDefault="00F8133B" w:rsidP="00F8133B">
      <w:pPr>
        <w:numPr>
          <w:ilvl w:val="0"/>
          <w:numId w:val="3"/>
        </w:numPr>
      </w:pPr>
      <w:r w:rsidRPr="00F8133B">
        <w:t xml:space="preserve">Uczestnik musi podczas trwania Wydarzenia opublikować relację (film lub zdjęcie) na swoim profilu w mediach społecznościowych: Instagram, Facebook lub </w:t>
      </w:r>
      <w:proofErr w:type="spellStart"/>
      <w:r w:rsidRPr="00F8133B">
        <w:t>TikTok</w:t>
      </w:r>
      <w:proofErr w:type="spellEnd"/>
      <w:r w:rsidRPr="00F8133B">
        <w:t>.</w:t>
      </w:r>
    </w:p>
    <w:p w14:paraId="7B1D2BF0" w14:textId="70601370" w:rsidR="00F8133B" w:rsidRPr="00F8133B" w:rsidRDefault="00F8133B" w:rsidP="00F8133B">
      <w:pPr>
        <w:numPr>
          <w:ilvl w:val="0"/>
          <w:numId w:val="3"/>
        </w:numPr>
      </w:pPr>
      <w:r w:rsidRPr="00F8133B">
        <w:t>Relacja musi zawierać oznaczenie Kliniki Manufaktura Zdrowia i Urody (@)</w:t>
      </w:r>
    </w:p>
    <w:p w14:paraId="292B87EE" w14:textId="77777777" w:rsidR="00F8133B" w:rsidRPr="00F8133B" w:rsidRDefault="00F8133B" w:rsidP="00F8133B">
      <w:pPr>
        <w:numPr>
          <w:ilvl w:val="0"/>
          <w:numId w:val="3"/>
        </w:numPr>
      </w:pPr>
      <w:r w:rsidRPr="00F8133B">
        <w:t>Po opublikowaniu relacji Uczestnik zgłasza się do recepcji Kliniki, gdzie pokazuje udostępnione treści w celu potwierdzenia udziału w Konkursie.</w:t>
      </w:r>
    </w:p>
    <w:p w14:paraId="060A851D" w14:textId="77777777" w:rsidR="00F8133B" w:rsidRPr="00F8133B" w:rsidRDefault="00F8133B" w:rsidP="00F8133B">
      <w:pPr>
        <w:numPr>
          <w:ilvl w:val="0"/>
          <w:numId w:val="3"/>
        </w:numPr>
      </w:pPr>
      <w:r w:rsidRPr="00F8133B">
        <w:t>Każda osoba spełniająca powyższe warunki otrzyma upominek od Organizatora.</w:t>
      </w:r>
    </w:p>
    <w:p w14:paraId="5CA1603B" w14:textId="77777777" w:rsidR="00F8133B" w:rsidRPr="00F8133B" w:rsidRDefault="00F8133B" w:rsidP="00F8133B">
      <w:r w:rsidRPr="00F8133B">
        <w:t>§4. Nagrody</w:t>
      </w:r>
    </w:p>
    <w:p w14:paraId="35F5A834" w14:textId="77777777" w:rsidR="00F8133B" w:rsidRPr="00F8133B" w:rsidRDefault="00F8133B" w:rsidP="00F8133B">
      <w:pPr>
        <w:numPr>
          <w:ilvl w:val="0"/>
          <w:numId w:val="4"/>
        </w:numPr>
      </w:pPr>
      <w:r w:rsidRPr="00F8133B">
        <w:t>Nagrodą w Konkursie jest upominek wręczany każdemu Uczestnikowi spełniającemu warunki określone w §2 i §3.</w:t>
      </w:r>
    </w:p>
    <w:p w14:paraId="2C429488" w14:textId="77777777" w:rsidR="00F8133B" w:rsidRPr="00F8133B" w:rsidRDefault="00F8133B" w:rsidP="00F8133B">
      <w:pPr>
        <w:numPr>
          <w:ilvl w:val="0"/>
          <w:numId w:val="4"/>
        </w:numPr>
      </w:pPr>
      <w:r w:rsidRPr="00F8133B">
        <w:t>Jednej osobie przysługuje jedna nagroda, niezależnie od liczby opublikowanych przez nią treści w mediach społecznościowych.</w:t>
      </w:r>
    </w:p>
    <w:p w14:paraId="1148DD62" w14:textId="77777777" w:rsidR="00F8133B" w:rsidRPr="00F8133B" w:rsidRDefault="00F8133B" w:rsidP="00F8133B">
      <w:pPr>
        <w:numPr>
          <w:ilvl w:val="0"/>
          <w:numId w:val="4"/>
        </w:numPr>
      </w:pPr>
      <w:r w:rsidRPr="00F8133B">
        <w:lastRenderedPageBreak/>
        <w:t>Upominki nie podlegają wymianie na ekwiwalent pieniężny ani inne nagrody.</w:t>
      </w:r>
    </w:p>
    <w:p w14:paraId="3361A004" w14:textId="77777777" w:rsidR="00F8133B" w:rsidRPr="00F8133B" w:rsidRDefault="00F8133B" w:rsidP="00F8133B">
      <w:pPr>
        <w:numPr>
          <w:ilvl w:val="0"/>
          <w:numId w:val="4"/>
        </w:numPr>
      </w:pPr>
      <w:r w:rsidRPr="00F8133B">
        <w:t>Liczba upominków jest ograniczona do ilości dostępnych na Wydarzeniu.</w:t>
      </w:r>
    </w:p>
    <w:p w14:paraId="434481C2" w14:textId="77777777" w:rsidR="00F8133B" w:rsidRPr="00F8133B" w:rsidRDefault="00F8133B" w:rsidP="00F8133B">
      <w:r w:rsidRPr="00F8133B">
        <w:t>§5. Dane osobowe</w:t>
      </w:r>
    </w:p>
    <w:p w14:paraId="3632D42E" w14:textId="77777777" w:rsidR="00F8133B" w:rsidRPr="00F8133B" w:rsidRDefault="00F8133B" w:rsidP="00F8133B">
      <w:pPr>
        <w:numPr>
          <w:ilvl w:val="0"/>
          <w:numId w:val="5"/>
        </w:numPr>
      </w:pPr>
      <w:r w:rsidRPr="00F8133B">
        <w:t>Uczestnicy Konkursu wyrażają zgodę na przetwarzanie swoich danych osobowych przez Organizatora wyłącznie w celu realizacji Konkursu i wręczenia upominków.</w:t>
      </w:r>
    </w:p>
    <w:p w14:paraId="5702C758" w14:textId="77777777" w:rsidR="00F8133B" w:rsidRPr="00F8133B" w:rsidRDefault="00F8133B" w:rsidP="00F8133B">
      <w:pPr>
        <w:numPr>
          <w:ilvl w:val="0"/>
          <w:numId w:val="5"/>
        </w:numPr>
      </w:pPr>
      <w:r w:rsidRPr="00F8133B">
        <w:t>Dane osobowe będą przetwarzane zgodnie z obowiązującymi przepisami prawa, w tym RODO.</w:t>
      </w:r>
    </w:p>
    <w:p w14:paraId="20A6649F" w14:textId="77777777" w:rsidR="00F8133B" w:rsidRPr="00F8133B" w:rsidRDefault="00F8133B" w:rsidP="00F8133B">
      <w:pPr>
        <w:numPr>
          <w:ilvl w:val="0"/>
          <w:numId w:val="5"/>
        </w:numPr>
      </w:pPr>
      <w:r w:rsidRPr="00F8133B">
        <w:t>Uczestnicy mają prawo dostępu do swoich danych, ich poprawiania oraz żądania zaprzestania przetwarzania danych.</w:t>
      </w:r>
    </w:p>
    <w:p w14:paraId="2A6EDF96" w14:textId="77777777" w:rsidR="00F8133B" w:rsidRPr="00F8133B" w:rsidRDefault="00F8133B" w:rsidP="00F8133B">
      <w:r w:rsidRPr="00F8133B">
        <w:t>§6. Postanowienia końcowe</w:t>
      </w:r>
    </w:p>
    <w:p w14:paraId="7A843D54" w14:textId="77777777" w:rsidR="00F8133B" w:rsidRPr="00F8133B" w:rsidRDefault="00F8133B" w:rsidP="00F8133B">
      <w:pPr>
        <w:numPr>
          <w:ilvl w:val="0"/>
          <w:numId w:val="6"/>
        </w:numPr>
      </w:pPr>
      <w:r w:rsidRPr="00F8133B">
        <w:t>Udział w Konkursie oznacza akceptację niniejszego Regulaminu.</w:t>
      </w:r>
    </w:p>
    <w:p w14:paraId="3E31B66D" w14:textId="77777777" w:rsidR="00F8133B" w:rsidRPr="00F8133B" w:rsidRDefault="00F8133B" w:rsidP="00F8133B">
      <w:pPr>
        <w:numPr>
          <w:ilvl w:val="0"/>
          <w:numId w:val="6"/>
        </w:numPr>
      </w:pPr>
      <w:r w:rsidRPr="00F8133B">
        <w:t>Organizator zastrzega sobie prawo do zmiany Regulaminu w uzasadnionych przypadkach, o czym poinformuje uczestników na miejscu Wydarzenia.</w:t>
      </w:r>
    </w:p>
    <w:p w14:paraId="143057A1" w14:textId="77777777" w:rsidR="00F8133B" w:rsidRPr="00F8133B" w:rsidRDefault="00F8133B" w:rsidP="00F8133B">
      <w:pPr>
        <w:numPr>
          <w:ilvl w:val="0"/>
          <w:numId w:val="6"/>
        </w:numPr>
      </w:pPr>
      <w:r w:rsidRPr="00F8133B">
        <w:t>W sprawach nieuregulowanych niniejszym Regulaminem zastosowanie mają przepisy Kodeksu cywilnego oraz inne obowiązujące przepisy prawa.</w:t>
      </w:r>
    </w:p>
    <w:p w14:paraId="1D9E81C6" w14:textId="77777777" w:rsidR="00F8133B" w:rsidRDefault="00F8133B" w:rsidP="00F8133B">
      <w:pPr>
        <w:numPr>
          <w:ilvl w:val="0"/>
          <w:numId w:val="6"/>
        </w:numPr>
      </w:pPr>
      <w:r w:rsidRPr="00F8133B">
        <w:t>Wszelkie spory wynikłe w związku z Konkursem będą rozstrzygane polubownie, a w przypadku braku porozumienia – przez właściwy sąd powszechny.</w:t>
      </w:r>
    </w:p>
    <w:p w14:paraId="434A8FF0" w14:textId="77777777" w:rsidR="00F8133B" w:rsidRPr="00F8133B" w:rsidRDefault="00F8133B" w:rsidP="00F8133B">
      <w:pPr>
        <w:ind w:left="720"/>
      </w:pPr>
    </w:p>
    <w:p w14:paraId="64E54AF1" w14:textId="4CB11965" w:rsidR="00F8133B" w:rsidRPr="00F8133B" w:rsidRDefault="00F8133B" w:rsidP="00F8133B">
      <w:r w:rsidRPr="00F8133B">
        <w:rPr>
          <w:b/>
          <w:bCs/>
        </w:rPr>
        <w:t xml:space="preserve">Warszawa, </w:t>
      </w:r>
      <w:r w:rsidR="00F64FEF" w:rsidRPr="00F64FEF">
        <w:rPr>
          <w:b/>
          <w:bCs/>
        </w:rPr>
        <w:t>27 czerwca 2026 r.</w:t>
      </w:r>
      <w:r w:rsidRPr="00F8133B">
        <w:br/>
        <w:t>Klinika Manufaktura Zdrowia i Urody</w:t>
      </w:r>
      <w:r w:rsidRPr="00F8133B">
        <w:br/>
        <w:t>ul. Nałęczowska 33 lok. U7, 02-471 Warszawa</w:t>
      </w:r>
    </w:p>
    <w:p w14:paraId="69ECFE0A" w14:textId="77777777" w:rsidR="003467E7" w:rsidRDefault="003467E7"/>
    <w:sectPr w:rsidR="003467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45AF9"/>
    <w:multiLevelType w:val="multilevel"/>
    <w:tmpl w:val="77D24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E77461"/>
    <w:multiLevelType w:val="multilevel"/>
    <w:tmpl w:val="19EA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E90040"/>
    <w:multiLevelType w:val="multilevel"/>
    <w:tmpl w:val="6BBA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EB63FF"/>
    <w:multiLevelType w:val="multilevel"/>
    <w:tmpl w:val="ECCC0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C620C6"/>
    <w:multiLevelType w:val="multilevel"/>
    <w:tmpl w:val="E744B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4B34B9"/>
    <w:multiLevelType w:val="multilevel"/>
    <w:tmpl w:val="A17EF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60208349">
    <w:abstractNumId w:val="1"/>
  </w:num>
  <w:num w:numId="2" w16cid:durableId="1996568719">
    <w:abstractNumId w:val="0"/>
  </w:num>
  <w:num w:numId="3" w16cid:durableId="1606887939">
    <w:abstractNumId w:val="3"/>
  </w:num>
  <w:num w:numId="4" w16cid:durableId="1822381357">
    <w:abstractNumId w:val="2"/>
  </w:num>
  <w:num w:numId="5" w16cid:durableId="769661622">
    <w:abstractNumId w:val="5"/>
  </w:num>
  <w:num w:numId="6" w16cid:durableId="3192386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3B"/>
    <w:rsid w:val="003467E7"/>
    <w:rsid w:val="00AF276E"/>
    <w:rsid w:val="00BB2D07"/>
    <w:rsid w:val="00D77EB0"/>
    <w:rsid w:val="00F64FEF"/>
    <w:rsid w:val="00F81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98BEE"/>
  <w15:chartTrackingRefBased/>
  <w15:docId w15:val="{AA7FED99-E63F-4424-9E01-4DAB926D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813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13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813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813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13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813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813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813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813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813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13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813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813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13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813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813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813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813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813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813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813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813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813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8133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813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813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813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813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813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Samselska</dc:creator>
  <cp:keywords/>
  <dc:description/>
  <cp:lastModifiedBy>Dagmara Samselska</cp:lastModifiedBy>
  <cp:revision>2</cp:revision>
  <dcterms:created xsi:type="dcterms:W3CDTF">2026-06-23T14:35:00Z</dcterms:created>
  <dcterms:modified xsi:type="dcterms:W3CDTF">2026-06-23T14:35:00Z</dcterms:modified>
</cp:coreProperties>
</file>